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A2" w:rsidRDefault="00E24981">
      <w:r w:rsidRPr="00E24981">
        <w:t>Till försvarsstabens luftförsvarsavdelning Stockholm</w:t>
      </w:r>
    </w:p>
    <w:p w:rsidR="00E24981" w:rsidRDefault="00E24981">
      <w:r>
        <w:t xml:space="preserve">Om det har någon betydelse kan jag meddela att jag tisdagen den 9 juli mellan kl 14 och 15 tydligt såg ett grönt klot med svans falla ned på tämligen låg höjd mot ängarna nedåt älven i </w:t>
      </w:r>
      <w:r w:rsidR="0082126A">
        <w:t>sydostlig</w:t>
      </w:r>
      <w:r>
        <w:t xml:space="preserve"> riktning från byn Väst</w:t>
      </w:r>
      <w:r w:rsidR="00EB1051">
        <w:t xml:space="preserve">äng </w:t>
      </w:r>
      <w:r>
        <w:t xml:space="preserve"> i Älvdalen. Jag satt ute i trädgården och såg föremålet alldeles tydligt</w:t>
      </w:r>
    </w:p>
    <w:p w:rsidR="00E24981" w:rsidRDefault="00E24981">
      <w:r>
        <w:t xml:space="preserve">Västäng 659 Älvdalen d. 13 juli 46 </w:t>
      </w:r>
    </w:p>
    <w:p w:rsidR="00E24981" w:rsidRDefault="00E24981">
      <w:r>
        <w:t>Mary Hedberg</w:t>
      </w:r>
      <w:r w:rsidR="00EB1051">
        <w:t xml:space="preserve">  fröken</w:t>
      </w:r>
    </w:p>
    <w:sectPr w:rsidR="00E24981" w:rsidSect="00386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304"/>
  <w:hyphenationZone w:val="425"/>
  <w:characterSpacingControl w:val="doNotCompress"/>
  <w:compat/>
  <w:rsids>
    <w:rsidRoot w:val="00A36CE0"/>
    <w:rsid w:val="003864A2"/>
    <w:rsid w:val="0082126A"/>
    <w:rsid w:val="00985C8B"/>
    <w:rsid w:val="00A36CE0"/>
    <w:rsid w:val="00C96609"/>
    <w:rsid w:val="00DA3B2F"/>
    <w:rsid w:val="00E24981"/>
    <w:rsid w:val="00EB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A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341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AFU02</cp:lastModifiedBy>
  <cp:revision>8</cp:revision>
  <dcterms:created xsi:type="dcterms:W3CDTF">2013-07-24T07:23:00Z</dcterms:created>
  <dcterms:modified xsi:type="dcterms:W3CDTF">2013-07-25T10:28:00Z</dcterms:modified>
</cp:coreProperties>
</file>